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F7" w:rsidRDefault="005549F7" w:rsidP="005549F7">
      <w:pPr>
        <w:rPr>
          <w:b/>
        </w:rPr>
      </w:pPr>
      <w:r>
        <w:rPr>
          <w:b/>
        </w:rPr>
        <w:t>Аннотация программы: «Аленький цветочек»</w:t>
      </w:r>
    </w:p>
    <w:p w:rsidR="005549F7" w:rsidRDefault="005549F7" w:rsidP="005549F7">
      <w:pPr>
        <w:rPr>
          <w:b/>
        </w:rPr>
      </w:pPr>
      <w:r>
        <w:rPr>
          <w:b/>
        </w:rPr>
        <w:t xml:space="preserve">Статус программы: программа «Аленький цветочек» общеобразовательная </w:t>
      </w:r>
      <w:proofErr w:type="spellStart"/>
      <w:r>
        <w:rPr>
          <w:b/>
        </w:rPr>
        <w:t>общеразвивающая</w:t>
      </w:r>
      <w:proofErr w:type="spellEnd"/>
      <w:r>
        <w:rPr>
          <w:b/>
        </w:rPr>
        <w:t xml:space="preserve"> программа дополнительного образования естественно – научной направленности.</w:t>
      </w:r>
    </w:p>
    <w:p w:rsidR="005549F7" w:rsidRDefault="005549F7" w:rsidP="005549F7">
      <w:pPr>
        <w:rPr>
          <w:b/>
        </w:rPr>
      </w:pPr>
      <w:r w:rsidRPr="00793756">
        <w:rPr>
          <w:b/>
          <w:bCs/>
        </w:rPr>
        <w:t>Цель  программы:</w:t>
      </w:r>
      <w:r w:rsidRPr="00793756">
        <w:rPr>
          <w:b/>
        </w:rPr>
        <w:t xml:space="preserve"> развитие личности ребенка путем вовлечения в творческую </w:t>
      </w:r>
      <w:proofErr w:type="spellStart"/>
      <w:r w:rsidRPr="00793756">
        <w:rPr>
          <w:b/>
        </w:rPr>
        <w:t>природосообразную</w:t>
      </w:r>
      <w:proofErr w:type="spellEnd"/>
      <w:r w:rsidRPr="00793756">
        <w:rPr>
          <w:b/>
        </w:rPr>
        <w:t xml:space="preserve"> </w:t>
      </w:r>
      <w:r>
        <w:rPr>
          <w:b/>
        </w:rPr>
        <w:t xml:space="preserve"> </w:t>
      </w:r>
      <w:r w:rsidRPr="00793756">
        <w:rPr>
          <w:b/>
        </w:rPr>
        <w:t>деятельность.</w:t>
      </w:r>
    </w:p>
    <w:p w:rsidR="005549F7" w:rsidRDefault="005549F7" w:rsidP="005549F7">
      <w:pPr>
        <w:rPr>
          <w:b/>
        </w:rPr>
      </w:pPr>
      <w:r>
        <w:rPr>
          <w:b/>
        </w:rPr>
        <w:t xml:space="preserve">Контингент  обучающихся: </w:t>
      </w:r>
      <w:proofErr w:type="gramStart"/>
      <w:r>
        <w:rPr>
          <w:b/>
        </w:rPr>
        <w:t>обучающиеся</w:t>
      </w:r>
      <w:proofErr w:type="gramEnd"/>
      <w:r>
        <w:rPr>
          <w:b/>
        </w:rPr>
        <w:t xml:space="preserve"> зачисляются из  общеобразовательных учреждений  без конкурса. Программа рассчитана на детей  от 10 до 14 лет. Продолжительность реализации программы 1 год. Режим занятий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2 раза в неделю  по 2 часа, всего 144 часа. Форма организации процесса обучения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занятия организуются в учебных группах. Краткое содержание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Знакомство с комнатными и уличными растениями, правила ухода за ними. Ожидаемый результат: </w:t>
      </w:r>
    </w:p>
    <w:p w:rsidR="005549F7" w:rsidRPr="000A382E" w:rsidRDefault="005549F7" w:rsidP="005549F7">
      <w:pPr>
        <w:rPr>
          <w:b/>
        </w:rPr>
      </w:pPr>
      <w:r w:rsidRPr="000A382E">
        <w:rPr>
          <w:b/>
        </w:rPr>
        <w:t>Дети должны знать:</w:t>
      </w:r>
    </w:p>
    <w:p w:rsidR="005549F7" w:rsidRPr="000A382E" w:rsidRDefault="005549F7" w:rsidP="005549F7">
      <w:pPr>
        <w:pStyle w:val="a3"/>
        <w:spacing w:before="0" w:beforeAutospacing="0"/>
        <w:contextualSpacing/>
        <w:rPr>
          <w:b/>
        </w:rPr>
      </w:pPr>
      <w:r w:rsidRPr="000A382E">
        <w:rPr>
          <w:b/>
        </w:rPr>
        <w:t>- правила и особенности сбора природного материала с сохранением естественной окраски, объёма и  способы его хранения;</w:t>
      </w:r>
    </w:p>
    <w:p w:rsidR="005549F7" w:rsidRPr="000A382E" w:rsidRDefault="005549F7" w:rsidP="005549F7">
      <w:pPr>
        <w:pStyle w:val="a3"/>
        <w:spacing w:before="0" w:beforeAutospacing="0"/>
        <w:contextualSpacing/>
        <w:rPr>
          <w:b/>
        </w:rPr>
      </w:pPr>
      <w:r w:rsidRPr="000A382E">
        <w:rPr>
          <w:b/>
        </w:rPr>
        <w:t>- закономерности живой и неживой природы;</w:t>
      </w:r>
    </w:p>
    <w:p w:rsidR="005549F7" w:rsidRPr="000A382E" w:rsidRDefault="005549F7" w:rsidP="005549F7">
      <w:pPr>
        <w:pStyle w:val="a3"/>
        <w:spacing w:before="0" w:beforeAutospacing="0"/>
        <w:contextualSpacing/>
        <w:rPr>
          <w:b/>
        </w:rPr>
      </w:pPr>
      <w:r w:rsidRPr="000A382E">
        <w:rPr>
          <w:b/>
        </w:rPr>
        <w:t>- основные правила безопасности труда;</w:t>
      </w:r>
    </w:p>
    <w:p w:rsidR="005549F7" w:rsidRPr="000A382E" w:rsidRDefault="005549F7" w:rsidP="005549F7">
      <w:pPr>
        <w:pStyle w:val="a3"/>
        <w:spacing w:before="0" w:beforeAutospacing="0"/>
        <w:contextualSpacing/>
        <w:rPr>
          <w:b/>
        </w:rPr>
      </w:pPr>
      <w:r w:rsidRPr="000A382E">
        <w:rPr>
          <w:b/>
        </w:rPr>
        <w:t xml:space="preserve">       Должны уметь:</w:t>
      </w:r>
    </w:p>
    <w:p w:rsidR="005549F7" w:rsidRPr="000A382E" w:rsidRDefault="005549F7" w:rsidP="005549F7">
      <w:pPr>
        <w:pStyle w:val="a3"/>
        <w:spacing w:before="0" w:beforeAutospacing="0"/>
        <w:contextualSpacing/>
        <w:rPr>
          <w:b/>
        </w:rPr>
      </w:pPr>
      <w:r w:rsidRPr="000A382E">
        <w:rPr>
          <w:b/>
        </w:rPr>
        <w:t>- вести наблюдения за изменениями природной  среды обитания под влиянием деятельности человека</w:t>
      </w:r>
      <w:proofErr w:type="gramStart"/>
      <w:r w:rsidRPr="000A382E">
        <w:rPr>
          <w:b/>
        </w:rPr>
        <w:t xml:space="preserve"> ;</w:t>
      </w:r>
      <w:proofErr w:type="gramEnd"/>
    </w:p>
    <w:p w:rsidR="005549F7" w:rsidRPr="000A382E" w:rsidRDefault="005549F7" w:rsidP="005549F7">
      <w:pPr>
        <w:pStyle w:val="a3"/>
        <w:spacing w:before="0" w:beforeAutospacing="0"/>
        <w:contextualSpacing/>
        <w:rPr>
          <w:b/>
        </w:rPr>
      </w:pPr>
      <w:r w:rsidRPr="000A382E">
        <w:rPr>
          <w:b/>
        </w:rPr>
        <w:t>- правильно ухаживать, размножать и выращивать комнатные и уличные растения;</w:t>
      </w:r>
    </w:p>
    <w:p w:rsidR="005549F7" w:rsidRPr="000A382E" w:rsidRDefault="005549F7" w:rsidP="005549F7">
      <w:pPr>
        <w:pStyle w:val="a3"/>
        <w:spacing w:before="0" w:beforeAutospacing="0"/>
        <w:contextualSpacing/>
        <w:rPr>
          <w:b/>
        </w:rPr>
      </w:pPr>
      <w:r w:rsidRPr="000A382E">
        <w:rPr>
          <w:b/>
        </w:rPr>
        <w:t>- изготавливать творческие работы из сухоцветов и бросового материала;</w:t>
      </w:r>
    </w:p>
    <w:p w:rsidR="005549F7" w:rsidRDefault="005549F7" w:rsidP="005549F7">
      <w:pPr>
        <w:pStyle w:val="a3"/>
        <w:contextualSpacing/>
      </w:pPr>
      <w:r w:rsidRPr="000A382E">
        <w:rPr>
          <w:b/>
        </w:rPr>
        <w:t>- применять правила безопасности труда</w:t>
      </w:r>
      <w:r>
        <w:rPr>
          <w:b/>
        </w:rPr>
        <w:t>.</w:t>
      </w:r>
    </w:p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549F7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49F7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21C1"/>
    <w:rsid w:val="00EB2A2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49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2017-09-11T12:06:00Z</dcterms:created>
  <dcterms:modified xsi:type="dcterms:W3CDTF">2017-09-11T12:06:00Z</dcterms:modified>
</cp:coreProperties>
</file>